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43" w:rsidRPr="008C58EF" w:rsidRDefault="00C23B43" w:rsidP="008C58EF">
      <w:pPr>
        <w:pStyle w:val="ListParagraph"/>
        <w:numPr>
          <w:ilvl w:val="0"/>
          <w:numId w:val="7"/>
        </w:numPr>
        <w:rPr>
          <w:rFonts w:ascii="Andalus" w:hAnsi="Andalus" w:cs="Andalus"/>
          <w:b/>
          <w:i/>
          <w:color w:val="002060"/>
          <w:sz w:val="28"/>
          <w:szCs w:val="28"/>
        </w:rPr>
      </w:pPr>
      <w:r w:rsidRPr="008C58EF">
        <w:rPr>
          <w:rFonts w:ascii="Andalus" w:hAnsi="Andalus" w:cs="Andalus"/>
          <w:b/>
          <w:i/>
          <w:color w:val="002060"/>
          <w:sz w:val="28"/>
          <w:szCs w:val="28"/>
        </w:rPr>
        <w:t>Celestial Forest presents…</w:t>
      </w:r>
    </w:p>
    <w:p w:rsidR="00B209EE" w:rsidRDefault="008C58EF" w:rsidP="008C58EF">
      <w:pPr>
        <w:pStyle w:val="Heading1"/>
        <w:spacing w:before="0" w:beforeAutospacing="0" w:after="0" w:afterAutospacing="0"/>
        <w:jc w:val="center"/>
        <w:textAlignment w:val="baseline"/>
        <w:rPr>
          <w:rFonts w:ascii="Algerian" w:hAnsi="Algerian"/>
          <w:sz w:val="56"/>
          <w:szCs w:val="56"/>
        </w:rPr>
      </w:pPr>
      <w:r>
        <w:rPr>
          <w:rFonts w:ascii="Andalus" w:hAnsi="Andalus" w:cs="Andalus"/>
          <w:b w:val="0"/>
          <w:i/>
          <w:noProof/>
          <w:color w:val="002060"/>
          <w:sz w:val="28"/>
          <w:szCs w:val="28"/>
        </w:rPr>
        <w:drawing>
          <wp:inline distT="0" distB="0" distL="0" distR="0" wp14:anchorId="4B34BB2F" wp14:editId="40FDC441">
            <wp:extent cx="6685472" cy="23336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ck Wilson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" r="2496"/>
                    <a:stretch/>
                  </pic:blipFill>
                  <pic:spPr bwMode="auto">
                    <a:xfrm>
                      <a:off x="0" y="0"/>
                      <a:ext cx="6686810" cy="233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DF2" w:rsidRPr="008C58EF">
        <w:rPr>
          <w:rFonts w:ascii="Algerian" w:hAnsi="Algerian"/>
          <w:sz w:val="56"/>
          <w:szCs w:val="56"/>
        </w:rPr>
        <w:t>B</w:t>
      </w:r>
      <w:r>
        <w:rPr>
          <w:rFonts w:ascii="Algerian" w:hAnsi="Algerian"/>
          <w:sz w:val="56"/>
          <w:szCs w:val="56"/>
        </w:rPr>
        <w:t>od</w:t>
      </w:r>
      <w:r w:rsidRPr="008C58EF">
        <w:rPr>
          <w:rFonts w:ascii="Algerian" w:hAnsi="Algerian"/>
          <w:sz w:val="56"/>
          <w:szCs w:val="56"/>
        </w:rPr>
        <w:t>y</w:t>
      </w:r>
      <w:r>
        <w:rPr>
          <w:rFonts w:ascii="Algerian" w:hAnsi="Algerian"/>
          <w:sz w:val="56"/>
          <w:szCs w:val="56"/>
        </w:rPr>
        <w:t xml:space="preserve"> </w:t>
      </w:r>
      <w:r w:rsidR="00A94605">
        <w:rPr>
          <w:rFonts w:ascii="Algerian" w:hAnsi="Algerian"/>
          <w:sz w:val="56"/>
          <w:szCs w:val="56"/>
        </w:rPr>
        <w:t xml:space="preserve">Wisdom Energy Healing-Module </w:t>
      </w:r>
      <w:r w:rsidR="004954D7">
        <w:rPr>
          <w:rFonts w:ascii="Algerian" w:hAnsi="Algerian"/>
          <w:sz w:val="56"/>
          <w:szCs w:val="56"/>
        </w:rPr>
        <w:t>6</w:t>
      </w:r>
      <w:bookmarkStart w:id="0" w:name="_GoBack"/>
      <w:bookmarkEnd w:id="0"/>
    </w:p>
    <w:p w:rsidR="008C58EF" w:rsidRDefault="006508B3" w:rsidP="008C58EF">
      <w:pPr>
        <w:pStyle w:val="Heading1"/>
        <w:spacing w:before="0" w:beforeAutospacing="0" w:after="0" w:afterAutospacing="0"/>
        <w:jc w:val="center"/>
        <w:textAlignment w:val="baseline"/>
        <w:rPr>
          <w:rFonts w:ascii="Algerian" w:hAnsi="Algerian"/>
          <w:color w:val="FFFFFF" w:themeColor="background1"/>
          <w:sz w:val="56"/>
          <w:szCs w:val="56"/>
        </w:rPr>
      </w:pPr>
      <w:r>
        <w:rPr>
          <w:rFonts w:ascii="Algerian" w:hAnsi="Algerian"/>
          <w:sz w:val="56"/>
          <w:szCs w:val="56"/>
        </w:rPr>
        <w:t xml:space="preserve">Tracking </w:t>
      </w:r>
      <w:proofErr w:type="spellStart"/>
      <w:r>
        <w:rPr>
          <w:rFonts w:ascii="Algerian" w:hAnsi="Algerian"/>
          <w:sz w:val="56"/>
          <w:szCs w:val="56"/>
        </w:rPr>
        <w:t>Sheet</w:t>
      </w:r>
      <w:r w:rsidR="002E5DF2">
        <w:rPr>
          <w:rFonts w:ascii="Algerian" w:hAnsi="Algerian"/>
          <w:color w:val="FFFFFF" w:themeColor="background1"/>
          <w:sz w:val="56"/>
          <w:szCs w:val="56"/>
        </w:rPr>
        <w:t>ack</w:t>
      </w:r>
      <w:proofErr w:type="spellEnd"/>
      <w:r w:rsidR="002E5DF2">
        <w:rPr>
          <w:rFonts w:ascii="Algerian" w:hAnsi="Algerian"/>
          <w:color w:val="FFFFFF" w:themeColor="background1"/>
          <w:sz w:val="56"/>
          <w:szCs w:val="56"/>
        </w:rPr>
        <w:t>!</w:t>
      </w:r>
    </w:p>
    <w:p w:rsidR="00DF2953" w:rsidRDefault="006508B3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8"/>
          <w:szCs w:val="28"/>
          <w:bdr w:val="none" w:sz="0" w:space="0" w:color="auto" w:frame="1"/>
        </w:rPr>
      </w:pPr>
      <w:r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Please log your note below and return to me via email to </w:t>
      </w:r>
      <w:hyperlink r:id="rId6" w:history="1">
        <w:r w:rsidRPr="00886469">
          <w:rPr>
            <w:rStyle w:val="Hyperlink"/>
            <w:bCs w:val="0"/>
            <w:iCs/>
            <w:sz w:val="28"/>
            <w:szCs w:val="28"/>
            <w:bdr w:val="none" w:sz="0" w:space="0" w:color="auto" w:frame="1"/>
          </w:rPr>
          <w:t>three-feathers@hotmail.com</w:t>
        </w:r>
      </w:hyperlink>
      <w:r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 for certification.</w:t>
      </w:r>
      <w:r w:rsidR="00FA3F6C"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  </w:t>
      </w:r>
    </w:p>
    <w:p w:rsidR="002E5DF2" w:rsidRDefault="002E5DF2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8"/>
          <w:szCs w:val="28"/>
          <w:bdr w:val="none" w:sz="0" w:space="0" w:color="auto" w:frame="1"/>
        </w:rPr>
      </w:pPr>
    </w:p>
    <w:p w:rsidR="00DF2953" w:rsidRDefault="008C58EF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1</w:t>
      </w: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58EF" w:rsidRDefault="008C58EF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58E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2</w:t>
      </w:r>
    </w:p>
    <w:p w:rsidR="008C58E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3</w:t>
      </w: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4B196F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4</w:t>
      </w: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Default="004B196F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5</w:t>
      </w: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Pr="00C942EE" w:rsidRDefault="004B196F" w:rsidP="004B196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6</w:t>
      </w:r>
    </w:p>
    <w:p w:rsidR="004B196F" w:rsidRPr="00C942EE" w:rsidRDefault="004B196F" w:rsidP="004B196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4B196F" w:rsidRPr="00C942EE" w:rsidRDefault="004B196F" w:rsidP="008C58E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DF2953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CF1FDA" w:rsidRPr="00C942EE" w:rsidRDefault="00CF1FDA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422424" w:rsidRPr="00C942EE" w:rsidRDefault="00422424" w:rsidP="00422424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sectPr w:rsidR="00422424" w:rsidRPr="00C942EE" w:rsidSect="00682E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lgerian">
    <w:altName w:val="Gabriola"/>
    <w:panose1 w:val="00000000000000000000"/>
    <w:charset w:val="00"/>
    <w:family w:val="decorative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20.25pt;visibility:visible;mso-wrap-style:square" o:bullet="t">
        <v:imagedata r:id="rId1" o:title=""/>
      </v:shape>
    </w:pict>
  </w:numPicBullet>
  <w:abstractNum w:abstractNumId="0" w15:restartNumberingAfterBreak="0">
    <w:nsid w:val="0FA85346"/>
    <w:multiLevelType w:val="multilevel"/>
    <w:tmpl w:val="E952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15B70"/>
    <w:multiLevelType w:val="hybridMultilevel"/>
    <w:tmpl w:val="39028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B3AE8"/>
    <w:multiLevelType w:val="multilevel"/>
    <w:tmpl w:val="3D1C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D5048"/>
    <w:multiLevelType w:val="hybridMultilevel"/>
    <w:tmpl w:val="5FC6C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36872"/>
    <w:multiLevelType w:val="multilevel"/>
    <w:tmpl w:val="4B08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F65FCA"/>
    <w:multiLevelType w:val="hybridMultilevel"/>
    <w:tmpl w:val="3FC01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E70504"/>
    <w:multiLevelType w:val="hybridMultilevel"/>
    <w:tmpl w:val="473E7DB8"/>
    <w:lvl w:ilvl="0" w:tplc="79D436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205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C3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760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4439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A0D8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1AB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686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047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3"/>
    <w:rsid w:val="00071E2A"/>
    <w:rsid w:val="0007591D"/>
    <w:rsid w:val="000D3DB3"/>
    <w:rsid w:val="0017199F"/>
    <w:rsid w:val="001B49B7"/>
    <w:rsid w:val="001F69DC"/>
    <w:rsid w:val="00237B0B"/>
    <w:rsid w:val="00256410"/>
    <w:rsid w:val="002A5578"/>
    <w:rsid w:val="002E5DF2"/>
    <w:rsid w:val="00323AD2"/>
    <w:rsid w:val="00370C0A"/>
    <w:rsid w:val="003A4E84"/>
    <w:rsid w:val="003A67B9"/>
    <w:rsid w:val="003E6D84"/>
    <w:rsid w:val="0042184D"/>
    <w:rsid w:val="00422424"/>
    <w:rsid w:val="00492BE4"/>
    <w:rsid w:val="004954D7"/>
    <w:rsid w:val="00496B16"/>
    <w:rsid w:val="004B196F"/>
    <w:rsid w:val="0051325D"/>
    <w:rsid w:val="005828FD"/>
    <w:rsid w:val="00587EEF"/>
    <w:rsid w:val="00625F64"/>
    <w:rsid w:val="006508B3"/>
    <w:rsid w:val="006660A6"/>
    <w:rsid w:val="00682E20"/>
    <w:rsid w:val="0069051C"/>
    <w:rsid w:val="007714E3"/>
    <w:rsid w:val="00780286"/>
    <w:rsid w:val="007F50A1"/>
    <w:rsid w:val="008031B6"/>
    <w:rsid w:val="008323AE"/>
    <w:rsid w:val="00845A1B"/>
    <w:rsid w:val="008462D3"/>
    <w:rsid w:val="00885C27"/>
    <w:rsid w:val="0089543E"/>
    <w:rsid w:val="008C58EF"/>
    <w:rsid w:val="009D69BC"/>
    <w:rsid w:val="00A55EB4"/>
    <w:rsid w:val="00A7552B"/>
    <w:rsid w:val="00A94605"/>
    <w:rsid w:val="00AB77D2"/>
    <w:rsid w:val="00AC0ACA"/>
    <w:rsid w:val="00B209EE"/>
    <w:rsid w:val="00BB419F"/>
    <w:rsid w:val="00BF2518"/>
    <w:rsid w:val="00C23B43"/>
    <w:rsid w:val="00C942EE"/>
    <w:rsid w:val="00CE5946"/>
    <w:rsid w:val="00CE6AF7"/>
    <w:rsid w:val="00CF1FDA"/>
    <w:rsid w:val="00D07D02"/>
    <w:rsid w:val="00D65521"/>
    <w:rsid w:val="00D800BE"/>
    <w:rsid w:val="00DF2953"/>
    <w:rsid w:val="00E04C14"/>
    <w:rsid w:val="00E13BD3"/>
    <w:rsid w:val="00E4512B"/>
    <w:rsid w:val="00EC61AA"/>
    <w:rsid w:val="00EC62DF"/>
    <w:rsid w:val="00ED56E4"/>
    <w:rsid w:val="00F32775"/>
    <w:rsid w:val="00F40474"/>
    <w:rsid w:val="00FA3F6C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ADE5B-8C83-49C8-984C-E9053144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3"/>
  </w:style>
  <w:style w:type="paragraph" w:styleId="Heading1">
    <w:name w:val="heading 1"/>
    <w:basedOn w:val="Normal"/>
    <w:link w:val="Heading1Char"/>
    <w:uiPriority w:val="9"/>
    <w:qFormat/>
    <w:rsid w:val="00587E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3B4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23B4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3B4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87E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587EEF"/>
    <w:rPr>
      <w:b/>
      <w:bCs/>
    </w:rPr>
  </w:style>
  <w:style w:type="character" w:customStyle="1" w:styleId="apple-converted-space">
    <w:name w:val="apple-converted-space"/>
    <w:basedOn w:val="DefaultParagraphFont"/>
    <w:rsid w:val="00587EEF"/>
  </w:style>
  <w:style w:type="paragraph" w:styleId="BalloonText">
    <w:name w:val="Balloon Text"/>
    <w:basedOn w:val="Normal"/>
    <w:link w:val="BalloonTextChar"/>
    <w:uiPriority w:val="99"/>
    <w:semiHidden/>
    <w:unhideWhenUsed/>
    <w:rsid w:val="00682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E20"/>
    <w:rPr>
      <w:rFonts w:ascii="Segoe UI" w:hAnsi="Segoe UI" w:cs="Segoe UI"/>
      <w:sz w:val="18"/>
      <w:szCs w:val="18"/>
    </w:rPr>
  </w:style>
  <w:style w:type="character" w:customStyle="1" w:styleId="color15">
    <w:name w:val="color_15"/>
    <w:basedOn w:val="DefaultParagraphFont"/>
    <w:rsid w:val="008462D3"/>
  </w:style>
  <w:style w:type="character" w:customStyle="1" w:styleId="color3">
    <w:name w:val="color_3"/>
    <w:basedOn w:val="DefaultParagraphFont"/>
    <w:rsid w:val="008462D3"/>
  </w:style>
  <w:style w:type="paragraph" w:customStyle="1" w:styleId="font8">
    <w:name w:val="font_8"/>
    <w:basedOn w:val="Normal"/>
    <w:rsid w:val="0084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9">
    <w:name w:val="color_19"/>
    <w:basedOn w:val="DefaultParagraphFont"/>
    <w:rsid w:val="00D65521"/>
  </w:style>
  <w:style w:type="character" w:customStyle="1" w:styleId="inherit-font-size">
    <w:name w:val="inherit-font-size"/>
    <w:basedOn w:val="DefaultParagraphFont"/>
    <w:rsid w:val="00D65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hree-feathers@hotmail.com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Three Feathers</dc:creator>
  <cp:keywords/>
  <dc:description/>
  <cp:lastModifiedBy>Kathy Forest</cp:lastModifiedBy>
  <cp:revision>2</cp:revision>
  <cp:lastPrinted>2018-02-15T22:06:00Z</cp:lastPrinted>
  <dcterms:created xsi:type="dcterms:W3CDTF">2019-04-16T19:36:00Z</dcterms:created>
  <dcterms:modified xsi:type="dcterms:W3CDTF">2019-04-16T19:36:00Z</dcterms:modified>
</cp:coreProperties>
</file>